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6B" w:rsidRDefault="00D9116B" w:rsidP="00D9116B">
      <w:pPr>
        <w:pStyle w:val="NoSpacing"/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1" locked="0" layoutInCell="1" allowOverlap="1" wp14:anchorId="3525AA7B" wp14:editId="0109ED9B">
            <wp:simplePos x="0" y="0"/>
            <wp:positionH relativeFrom="column">
              <wp:posOffset>-180975</wp:posOffset>
            </wp:positionH>
            <wp:positionV relativeFrom="paragraph">
              <wp:posOffset>-590550</wp:posOffset>
            </wp:positionV>
            <wp:extent cx="1022985" cy="1133475"/>
            <wp:effectExtent l="0" t="0" r="5715" b="9525"/>
            <wp:wrapThrough wrapText="bothSides">
              <wp:wrapPolygon edited="0">
                <wp:start x="7642" y="0"/>
                <wp:lineTo x="6034" y="1089"/>
                <wp:lineTo x="402" y="5445"/>
                <wp:lineTo x="0" y="7624"/>
                <wp:lineTo x="0" y="8713"/>
                <wp:lineTo x="2011" y="11617"/>
                <wp:lineTo x="3620" y="17425"/>
                <wp:lineTo x="3620" y="18151"/>
                <wp:lineTo x="8045" y="21055"/>
                <wp:lineTo x="8849" y="21418"/>
                <wp:lineTo x="14078" y="21418"/>
                <wp:lineTo x="14883" y="21055"/>
                <wp:lineTo x="17698" y="17425"/>
                <wp:lineTo x="21318" y="8350"/>
                <wp:lineTo x="21318" y="4356"/>
                <wp:lineTo x="15285" y="726"/>
                <wp:lineTo x="11665" y="0"/>
                <wp:lineTo x="7642" y="0"/>
              </wp:wrapPolygon>
            </wp:wrapThrough>
            <wp:docPr id="2" name="Picture 2" descr="C:\Users\heather\AppData\Local\Microsoft\Windows\Temporary Internet Files\Content.IE5\2IHKK9S4\MC900198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\AppData\Local\Microsoft\Windows\Temporary Internet Files\Content.IE5\2IHKK9S4\MC90019866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</w:t>
      </w:r>
    </w:p>
    <w:p w:rsidR="00D9116B" w:rsidRPr="00D9116B" w:rsidRDefault="00D9116B" w:rsidP="00D9116B">
      <w:pPr>
        <w:pStyle w:val="NoSpacing"/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Unit: </w:t>
      </w: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 xml:space="preserve">_ </w:t>
      </w:r>
      <w:r>
        <w:rPr>
          <w:b/>
          <w:sz w:val="24"/>
          <w:szCs w:val="24"/>
        </w:rPr>
        <w:t xml:space="preserve"> Block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</w:t>
      </w:r>
    </w:p>
    <w:p w:rsidR="00474162" w:rsidRDefault="00D9116B" w:rsidP="00D9116B">
      <w:pPr>
        <w:pStyle w:val="NoSpacing"/>
        <w:jc w:val="center"/>
        <w:rPr>
          <w:b/>
          <w:sz w:val="24"/>
          <w:szCs w:val="24"/>
        </w:rPr>
      </w:pPr>
      <w:r w:rsidRPr="00D9116B">
        <w:rPr>
          <w:b/>
          <w:sz w:val="40"/>
          <w:szCs w:val="40"/>
        </w:rPr>
        <w:t>Muffin Worksheet</w:t>
      </w:r>
    </w:p>
    <w:p w:rsidR="00D9116B" w:rsidRDefault="00D9116B" w:rsidP="00D9116B">
      <w:pPr>
        <w:pStyle w:val="NoSpacing"/>
        <w:jc w:val="center"/>
        <w:rPr>
          <w:b/>
          <w:sz w:val="24"/>
          <w:szCs w:val="24"/>
        </w:rPr>
      </w:pPr>
    </w:p>
    <w:p w:rsidR="00D9116B" w:rsidRDefault="003A0860" w:rsidP="003A08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four steps of the muffin method.</w:t>
      </w:r>
    </w:p>
    <w:p w:rsidR="003A0860" w:rsidRDefault="003A0860" w:rsidP="00034F31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3A0860" w:rsidRDefault="003A0860" w:rsidP="00034F31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3A0860" w:rsidRDefault="003A0860" w:rsidP="00034F31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3A0860" w:rsidRDefault="003A0860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3A0860" w:rsidRDefault="003A0860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is butter and margarine not recommended for greasing a muffin pan?</w:t>
      </w:r>
    </w:p>
    <w:p w:rsidR="003A0860" w:rsidRDefault="003A0860" w:rsidP="0021492C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A0860" w:rsidRDefault="00034F31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should you grease the top of muffin pan?</w:t>
      </w:r>
    </w:p>
    <w:p w:rsidR="00034F31" w:rsidRDefault="00034F31" w:rsidP="0021492C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34F31" w:rsidRDefault="00034F31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reduce the fat content of a muffin recipe, what can you use as a substitution?</w:t>
      </w:r>
    </w:p>
    <w:p w:rsidR="00034F31" w:rsidRDefault="00034F31" w:rsidP="0021492C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34F31" w:rsidRDefault="00034F31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happens to muffin when the batter is over worked?</w:t>
      </w:r>
    </w:p>
    <w:p w:rsidR="00034F31" w:rsidRDefault="00034F31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34F31" w:rsidRDefault="00034F31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34F31" w:rsidRDefault="00034F31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312B4" w:rsidRDefault="00713525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best types of muffin pans to use when baking muffins</w:t>
      </w:r>
      <w:r w:rsidR="00D312B4">
        <w:rPr>
          <w:sz w:val="24"/>
          <w:szCs w:val="24"/>
        </w:rPr>
        <w:t>?</w:t>
      </w:r>
    </w:p>
    <w:p w:rsidR="00D312B4" w:rsidRPr="00D312B4" w:rsidRDefault="00D312B4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 b. _________________________________</w:t>
      </w:r>
    </w:p>
    <w:p w:rsidR="00D312B4" w:rsidRDefault="00D312B4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full should you fill a muffin cup? _________________________________________</w:t>
      </w:r>
    </w:p>
    <w:p w:rsidR="00D312B4" w:rsidRDefault="00D312B4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three qualities of a good muffin?</w:t>
      </w:r>
    </w:p>
    <w:p w:rsidR="00D312B4" w:rsidRDefault="00D312B4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312B4" w:rsidRDefault="00D312B4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312B4" w:rsidRDefault="00D312B4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312B4" w:rsidRDefault="00D312B4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are two possible causes of a flat muffin?</w:t>
      </w:r>
    </w:p>
    <w:p w:rsidR="00D312B4" w:rsidRDefault="00D312B4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 b. _________________________________</w:t>
      </w:r>
    </w:p>
    <w:p w:rsidR="00776E2F" w:rsidRDefault="00D564B4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two possible causes of</w:t>
      </w:r>
      <w:r w:rsidR="0021492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muffin with poor volume?</w:t>
      </w:r>
    </w:p>
    <w:p w:rsidR="00D564B4" w:rsidRDefault="00D564B4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 b. _________________________________</w:t>
      </w:r>
    </w:p>
    <w:p w:rsidR="00D564B4" w:rsidRPr="00D312B4" w:rsidRDefault="00D564B4" w:rsidP="0021492C">
      <w:pPr>
        <w:pStyle w:val="NoSpacing"/>
        <w:spacing w:line="360" w:lineRule="auto"/>
        <w:ind w:left="1440"/>
        <w:rPr>
          <w:sz w:val="24"/>
          <w:szCs w:val="24"/>
        </w:rPr>
      </w:pPr>
    </w:p>
    <w:sectPr w:rsidR="00D564B4" w:rsidRPr="00D312B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23" w:rsidRDefault="00897A23" w:rsidP="00D9116B">
      <w:pPr>
        <w:spacing w:after="0" w:line="240" w:lineRule="auto"/>
      </w:pPr>
      <w:r>
        <w:separator/>
      </w:r>
    </w:p>
  </w:endnote>
  <w:endnote w:type="continuationSeparator" w:id="0">
    <w:p w:rsidR="00897A23" w:rsidRDefault="00897A23" w:rsidP="00D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23" w:rsidRDefault="00897A23" w:rsidP="00D9116B">
      <w:pPr>
        <w:spacing w:after="0" w:line="240" w:lineRule="auto"/>
      </w:pPr>
      <w:r>
        <w:separator/>
      </w:r>
    </w:p>
  </w:footnote>
  <w:footnote w:type="continuationSeparator" w:id="0">
    <w:p w:rsidR="00897A23" w:rsidRDefault="00897A23" w:rsidP="00D9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6B" w:rsidRDefault="003675BC" w:rsidP="00D9116B">
    <w:pPr>
      <w:pStyle w:val="Header"/>
      <w:jc w:val="right"/>
    </w:pPr>
    <w:r>
      <w:t>FS 9/10 (B)</w:t>
    </w:r>
  </w:p>
  <w:p w:rsidR="00D9116B" w:rsidRDefault="00D91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2DDF"/>
    <w:multiLevelType w:val="hybridMultilevel"/>
    <w:tmpl w:val="0BAAB4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D287D"/>
    <w:multiLevelType w:val="hybridMultilevel"/>
    <w:tmpl w:val="362A6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6B"/>
    <w:rsid w:val="00034F31"/>
    <w:rsid w:val="0021492C"/>
    <w:rsid w:val="003675BC"/>
    <w:rsid w:val="003A0860"/>
    <w:rsid w:val="00474162"/>
    <w:rsid w:val="004B54A0"/>
    <w:rsid w:val="00713525"/>
    <w:rsid w:val="007560E5"/>
    <w:rsid w:val="00776E2F"/>
    <w:rsid w:val="00897A23"/>
    <w:rsid w:val="008B5E9F"/>
    <w:rsid w:val="00921880"/>
    <w:rsid w:val="00D312B4"/>
    <w:rsid w:val="00D564B4"/>
    <w:rsid w:val="00D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6B"/>
  </w:style>
  <w:style w:type="paragraph" w:styleId="Footer">
    <w:name w:val="footer"/>
    <w:basedOn w:val="Normal"/>
    <w:link w:val="FooterChar"/>
    <w:uiPriority w:val="99"/>
    <w:unhideWhenUsed/>
    <w:rsid w:val="00D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6B"/>
  </w:style>
  <w:style w:type="paragraph" w:styleId="BalloonText">
    <w:name w:val="Balloon Text"/>
    <w:basedOn w:val="Normal"/>
    <w:link w:val="BalloonTextChar"/>
    <w:uiPriority w:val="99"/>
    <w:semiHidden/>
    <w:unhideWhenUsed/>
    <w:rsid w:val="00D9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6B"/>
  </w:style>
  <w:style w:type="paragraph" w:styleId="Footer">
    <w:name w:val="footer"/>
    <w:basedOn w:val="Normal"/>
    <w:link w:val="FooterChar"/>
    <w:uiPriority w:val="99"/>
    <w:unhideWhenUsed/>
    <w:rsid w:val="00D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6B"/>
  </w:style>
  <w:style w:type="paragraph" w:styleId="BalloonText">
    <w:name w:val="Balloon Text"/>
    <w:basedOn w:val="Normal"/>
    <w:link w:val="BalloonTextChar"/>
    <w:uiPriority w:val="99"/>
    <w:semiHidden/>
    <w:unhideWhenUsed/>
    <w:rsid w:val="00D9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2013-09-16T00:12:00Z</cp:lastPrinted>
  <dcterms:created xsi:type="dcterms:W3CDTF">2013-09-16T00:14:00Z</dcterms:created>
  <dcterms:modified xsi:type="dcterms:W3CDTF">2013-09-16T00:14:00Z</dcterms:modified>
</cp:coreProperties>
</file>