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88" w:rsidRPr="00147488" w:rsidRDefault="00147488" w:rsidP="00147488">
      <w:pPr>
        <w:jc w:val="right"/>
        <w:rPr>
          <w:b/>
          <w:sz w:val="16"/>
          <w:szCs w:val="16"/>
        </w:rPr>
      </w:pPr>
      <w:bookmarkStart w:id="0" w:name="_GoBack"/>
      <w:bookmarkEnd w:id="0"/>
      <w:r w:rsidRPr="00147488">
        <w:rPr>
          <w:sz w:val="16"/>
          <w:szCs w:val="16"/>
        </w:rPr>
        <w:t>Foods 9-10(A) 2017</w:t>
      </w:r>
    </w:p>
    <w:p w:rsidR="00530D4D" w:rsidRDefault="00530D4D" w:rsidP="00147488">
      <w:pPr>
        <w:jc w:val="center"/>
        <w:rPr>
          <w:b/>
          <w:sz w:val="40"/>
          <w:szCs w:val="40"/>
        </w:rPr>
      </w:pPr>
    </w:p>
    <w:p w:rsidR="005A679B" w:rsidRPr="00147488" w:rsidRDefault="005A679B" w:rsidP="00147488">
      <w:pPr>
        <w:jc w:val="center"/>
        <w:rPr>
          <w:sz w:val="40"/>
          <w:szCs w:val="40"/>
        </w:rPr>
      </w:pPr>
      <w:r w:rsidRPr="00147488">
        <w:rPr>
          <w:b/>
          <w:sz w:val="40"/>
          <w:szCs w:val="40"/>
        </w:rPr>
        <w:t>PEROGIES</w:t>
      </w:r>
      <w:r w:rsidRPr="00147488">
        <w:rPr>
          <w:sz w:val="40"/>
          <w:szCs w:val="40"/>
        </w:rPr>
        <w:t xml:space="preserve"> </w:t>
      </w:r>
      <w:r w:rsidRPr="00147488">
        <w:rPr>
          <w:b/>
          <w:sz w:val="40"/>
          <w:szCs w:val="40"/>
        </w:rPr>
        <w:t>(PRYOHY)</w:t>
      </w:r>
    </w:p>
    <w:p w:rsidR="005A679B" w:rsidRPr="00147488" w:rsidRDefault="00147488" w:rsidP="00147488">
      <w:pPr>
        <w:jc w:val="center"/>
        <w:rPr>
          <w:sz w:val="22"/>
          <w:szCs w:val="22"/>
        </w:rPr>
      </w:pPr>
      <w:r>
        <w:rPr>
          <w:sz w:val="22"/>
          <w:szCs w:val="22"/>
        </w:rPr>
        <w:t>This r</w:t>
      </w:r>
      <w:r w:rsidRPr="00147488">
        <w:rPr>
          <w:sz w:val="22"/>
          <w:szCs w:val="22"/>
        </w:rPr>
        <w:t>ecipe</w:t>
      </w:r>
      <w:r>
        <w:rPr>
          <w:sz w:val="22"/>
          <w:szCs w:val="22"/>
        </w:rPr>
        <w:t xml:space="preserve"> serves 2-3 people; maximum 2 recipes per unit.</w:t>
      </w:r>
    </w:p>
    <w:p w:rsidR="005A679B" w:rsidRDefault="005A679B"/>
    <w:p w:rsidR="00530D4D" w:rsidRDefault="00530D4D"/>
    <w:p w:rsidR="005A679B" w:rsidRDefault="005A679B">
      <w:pPr>
        <w:pStyle w:val="Heading1"/>
      </w:pPr>
      <w:r>
        <w:t>DAY 1:  Dough</w:t>
      </w:r>
    </w:p>
    <w:p w:rsidR="005A679B" w:rsidRDefault="005A679B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2126"/>
      </w:tblGrid>
      <w:tr w:rsidR="00444D22" w:rsidTr="00444D22">
        <w:tc>
          <w:tcPr>
            <w:tcW w:w="1330" w:type="dxa"/>
          </w:tcPr>
          <w:p w:rsidR="00444D22" w:rsidRDefault="00444D22" w:rsidP="00241EF2">
            <w:r>
              <w:t>125 mL</w:t>
            </w:r>
          </w:p>
        </w:tc>
        <w:tc>
          <w:tcPr>
            <w:tcW w:w="2126" w:type="dxa"/>
          </w:tcPr>
          <w:p w:rsidR="00444D22" w:rsidRDefault="00444D22">
            <w:r>
              <w:t>Water</w:t>
            </w:r>
          </w:p>
        </w:tc>
      </w:tr>
      <w:tr w:rsidR="00444D22" w:rsidTr="00444D22">
        <w:tc>
          <w:tcPr>
            <w:tcW w:w="1330" w:type="dxa"/>
          </w:tcPr>
          <w:p w:rsidR="00444D22" w:rsidRDefault="00444D22" w:rsidP="00241EF2">
            <w:r>
              <w:t xml:space="preserve">½ </w:t>
            </w:r>
          </w:p>
        </w:tc>
        <w:tc>
          <w:tcPr>
            <w:tcW w:w="2126" w:type="dxa"/>
          </w:tcPr>
          <w:p w:rsidR="00444D22" w:rsidRDefault="00444D22">
            <w:r>
              <w:t>Egg</w:t>
            </w:r>
          </w:p>
        </w:tc>
      </w:tr>
      <w:tr w:rsidR="00444D22" w:rsidTr="00444D22">
        <w:tc>
          <w:tcPr>
            <w:tcW w:w="1330" w:type="dxa"/>
          </w:tcPr>
          <w:p w:rsidR="00444D22" w:rsidRDefault="00444D22" w:rsidP="00241EF2">
            <w:r>
              <w:t>1 mL</w:t>
            </w:r>
          </w:p>
        </w:tc>
        <w:tc>
          <w:tcPr>
            <w:tcW w:w="2126" w:type="dxa"/>
          </w:tcPr>
          <w:p w:rsidR="00444D22" w:rsidRDefault="00444D22">
            <w:r>
              <w:t>Salt</w:t>
            </w:r>
          </w:p>
        </w:tc>
      </w:tr>
      <w:tr w:rsidR="00444D22" w:rsidTr="00444D22">
        <w:tc>
          <w:tcPr>
            <w:tcW w:w="1330" w:type="dxa"/>
          </w:tcPr>
          <w:p w:rsidR="00444D22" w:rsidRDefault="00444D22" w:rsidP="00241EF2">
            <w:r>
              <w:t>8 mL</w:t>
            </w:r>
          </w:p>
        </w:tc>
        <w:tc>
          <w:tcPr>
            <w:tcW w:w="2126" w:type="dxa"/>
          </w:tcPr>
          <w:p w:rsidR="00444D22" w:rsidRDefault="00444D22">
            <w:r>
              <w:t>Vegetable Oil</w:t>
            </w:r>
          </w:p>
        </w:tc>
      </w:tr>
    </w:tbl>
    <w:p w:rsidR="005A679B" w:rsidRDefault="005A679B"/>
    <w:p w:rsidR="005A679B" w:rsidRDefault="005A679B">
      <w:pPr>
        <w:numPr>
          <w:ilvl w:val="0"/>
          <w:numId w:val="1"/>
        </w:numPr>
      </w:pPr>
      <w:r>
        <w:t>Mix the above ingredients together with a wooden spoon.</w:t>
      </w:r>
    </w:p>
    <w:p w:rsidR="005A679B" w:rsidRDefault="000F5835">
      <w:pPr>
        <w:numPr>
          <w:ilvl w:val="0"/>
          <w:numId w:val="1"/>
        </w:numPr>
      </w:pPr>
      <w:r>
        <w:t xml:space="preserve">Mix in </w:t>
      </w:r>
      <w:r w:rsidR="00363610">
        <w:t xml:space="preserve">just </w:t>
      </w:r>
      <w:r>
        <w:t xml:space="preserve">enough flour to make </w:t>
      </w:r>
      <w:r w:rsidR="005A679B">
        <w:t>soft dough</w:t>
      </w:r>
      <w:r>
        <w:t xml:space="preserve"> (about 325-350 mL</w:t>
      </w:r>
      <w:r w:rsidR="00B12F2D">
        <w:t>).</w:t>
      </w:r>
    </w:p>
    <w:p w:rsidR="005A679B" w:rsidRDefault="005A679B">
      <w:pPr>
        <w:numPr>
          <w:ilvl w:val="0"/>
          <w:numId w:val="1"/>
        </w:numPr>
      </w:pPr>
      <w:r>
        <w:t>Knead 5 minutes, until the surface is smooth and elastic.  Dough must be able to stretch.</w:t>
      </w:r>
    </w:p>
    <w:p w:rsidR="005A679B" w:rsidRDefault="005A679B">
      <w:pPr>
        <w:numPr>
          <w:ilvl w:val="0"/>
          <w:numId w:val="1"/>
        </w:numPr>
      </w:pPr>
      <w:r>
        <w:t>Sha</w:t>
      </w:r>
      <w:r w:rsidR="000F5835">
        <w:t>pe dough into a ball</w:t>
      </w:r>
      <w:r w:rsidR="00530D4D">
        <w:t xml:space="preserve"> and p</w:t>
      </w:r>
      <w:r w:rsidR="00117813">
        <w:t xml:space="preserve">lace dough inside a </w:t>
      </w:r>
      <w:r w:rsidR="00117813" w:rsidRPr="00117813">
        <w:t>lightly</w:t>
      </w:r>
      <w:r w:rsidR="00117813">
        <w:t xml:space="preserve"> oiled</w:t>
      </w:r>
      <w:r w:rsidR="00530D4D">
        <w:t>, labeled</w:t>
      </w:r>
      <w:r>
        <w:t xml:space="preserve"> plastic bag</w:t>
      </w:r>
      <w:r w:rsidR="00530D4D">
        <w:t>.</w:t>
      </w:r>
    </w:p>
    <w:p w:rsidR="005A679B" w:rsidRDefault="005A679B"/>
    <w:p w:rsidR="00241EF2" w:rsidRDefault="00241EF2"/>
    <w:p w:rsidR="00530D4D" w:rsidRDefault="00530D4D"/>
    <w:p w:rsidR="005A679B" w:rsidRDefault="00814D52">
      <w:pPr>
        <w:pStyle w:val="Heading1"/>
        <w:rPr>
          <w:b w:val="0"/>
          <w:i w:val="0"/>
          <w:u w:val="none"/>
        </w:rPr>
      </w:pPr>
      <w:r>
        <w:t xml:space="preserve">DAY 1:  </w:t>
      </w:r>
      <w:r w:rsidR="005A679B">
        <w:t>Potato Filling</w:t>
      </w:r>
    </w:p>
    <w:p w:rsidR="005A679B" w:rsidRDefault="005A679B"/>
    <w:p w:rsidR="005A679B" w:rsidRDefault="005A679B">
      <w:pPr>
        <w:pStyle w:val="Heading2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4111"/>
      </w:tblGrid>
      <w:tr w:rsidR="00C46526" w:rsidTr="00C46526">
        <w:tc>
          <w:tcPr>
            <w:tcW w:w="1330" w:type="dxa"/>
          </w:tcPr>
          <w:p w:rsidR="00C46526" w:rsidRDefault="00C46526" w:rsidP="00241EF2">
            <w:r>
              <w:t>1</w:t>
            </w:r>
          </w:p>
        </w:tc>
        <w:tc>
          <w:tcPr>
            <w:tcW w:w="4111" w:type="dxa"/>
          </w:tcPr>
          <w:p w:rsidR="00C46526" w:rsidRDefault="00C46526">
            <w:r>
              <w:t>Large potato</w:t>
            </w:r>
          </w:p>
        </w:tc>
      </w:tr>
      <w:tr w:rsidR="00C46526" w:rsidTr="00C46526">
        <w:tc>
          <w:tcPr>
            <w:tcW w:w="1330" w:type="dxa"/>
          </w:tcPr>
          <w:p w:rsidR="00C46526" w:rsidRDefault="00C46526" w:rsidP="00241EF2">
            <w:r>
              <w:t xml:space="preserve">¼ </w:t>
            </w:r>
          </w:p>
        </w:tc>
        <w:tc>
          <w:tcPr>
            <w:tcW w:w="4111" w:type="dxa"/>
          </w:tcPr>
          <w:p w:rsidR="00C46526" w:rsidRDefault="00C46526">
            <w:r>
              <w:t>Medium onion, peeled &amp; chopped</w:t>
            </w:r>
          </w:p>
        </w:tc>
      </w:tr>
      <w:tr w:rsidR="00C46526" w:rsidTr="00C46526">
        <w:tc>
          <w:tcPr>
            <w:tcW w:w="1330" w:type="dxa"/>
          </w:tcPr>
          <w:p w:rsidR="00C46526" w:rsidRDefault="00C46526" w:rsidP="00241EF2">
            <w:r>
              <w:t>35 g</w:t>
            </w:r>
          </w:p>
        </w:tc>
        <w:tc>
          <w:tcPr>
            <w:tcW w:w="4111" w:type="dxa"/>
          </w:tcPr>
          <w:p w:rsidR="00C46526" w:rsidRDefault="00C46526">
            <w:r>
              <w:t>Cheddar cheese, grated (optional)</w:t>
            </w:r>
          </w:p>
        </w:tc>
      </w:tr>
      <w:tr w:rsidR="00C46526" w:rsidTr="00C46526">
        <w:tc>
          <w:tcPr>
            <w:tcW w:w="1330" w:type="dxa"/>
          </w:tcPr>
          <w:p w:rsidR="00C46526" w:rsidRDefault="00C46526" w:rsidP="00241EF2">
            <w:r>
              <w:t>10 mL</w:t>
            </w:r>
          </w:p>
        </w:tc>
        <w:tc>
          <w:tcPr>
            <w:tcW w:w="4111" w:type="dxa"/>
          </w:tcPr>
          <w:p w:rsidR="00C46526" w:rsidRDefault="00C46526">
            <w:r>
              <w:t>Margarine (enough to coat bottom of frying pan)</w:t>
            </w:r>
          </w:p>
        </w:tc>
      </w:tr>
      <w:tr w:rsidR="00C46526" w:rsidTr="00C46526">
        <w:tc>
          <w:tcPr>
            <w:tcW w:w="1330" w:type="dxa"/>
          </w:tcPr>
          <w:p w:rsidR="00C46526" w:rsidRDefault="00C46526">
            <w:pPr>
              <w:jc w:val="right"/>
            </w:pPr>
          </w:p>
        </w:tc>
        <w:tc>
          <w:tcPr>
            <w:tcW w:w="4111" w:type="dxa"/>
          </w:tcPr>
          <w:p w:rsidR="00C46526" w:rsidRDefault="00C46526">
            <w:r>
              <w:t>Salt &amp; pepper to taste</w:t>
            </w:r>
          </w:p>
        </w:tc>
      </w:tr>
    </w:tbl>
    <w:p w:rsidR="005A679B" w:rsidRDefault="005A679B"/>
    <w:p w:rsidR="005A679B" w:rsidRDefault="00223908">
      <w:pPr>
        <w:numPr>
          <w:ilvl w:val="0"/>
          <w:numId w:val="2"/>
        </w:numPr>
      </w:pPr>
      <w:r>
        <w:t xml:space="preserve">Fill a medium saucepan about </w:t>
      </w:r>
      <w:r>
        <w:rPr>
          <w:rFonts w:cs="Arial"/>
        </w:rPr>
        <w:t>⅔</w:t>
      </w:r>
      <w:r>
        <w:t xml:space="preserve"> full of cold water. Cover and bring to a boil over high heat. Meanwhile, p</w:t>
      </w:r>
      <w:r w:rsidR="005A679B">
        <w:t xml:space="preserve">eel and dice potatoes into 1 cm cubes.  </w:t>
      </w:r>
      <w:r>
        <w:t xml:space="preserve">Once water in saucepan has boiled, carefully add diced potatoes to the water and return to a boil. </w:t>
      </w:r>
      <w:r>
        <w:rPr>
          <w:b/>
        </w:rPr>
        <w:t xml:space="preserve">DO </w:t>
      </w:r>
      <w:r w:rsidRPr="00223908">
        <w:t>NOT</w:t>
      </w:r>
      <w:r>
        <w:t xml:space="preserve"> cover the pot after potatoes have been added to avoid boil-over. </w:t>
      </w:r>
      <w:r w:rsidR="00A12495">
        <w:t>R</w:t>
      </w:r>
      <w:r w:rsidR="005A679B">
        <w:t xml:space="preserve">educe heat </w:t>
      </w:r>
      <w:r w:rsidR="00A12495">
        <w:t>s</w:t>
      </w:r>
      <w:r w:rsidR="005A679B">
        <w:t>o</w:t>
      </w:r>
      <w:r w:rsidR="00A12495">
        <w:t xml:space="preserve"> the water remains at a simmer.</w:t>
      </w:r>
      <w:r w:rsidR="005A679B">
        <w:t xml:space="preserve"> </w:t>
      </w:r>
      <w:r w:rsidR="00A12495">
        <w:t>C</w:t>
      </w:r>
      <w:r w:rsidR="005A679B">
        <w:t>ook 10 minutes or until potatoes are soft when pierced with a fork.</w:t>
      </w:r>
    </w:p>
    <w:p w:rsidR="005A679B" w:rsidRDefault="005A679B">
      <w:pPr>
        <w:numPr>
          <w:ilvl w:val="0"/>
          <w:numId w:val="2"/>
        </w:numPr>
      </w:pPr>
      <w:r>
        <w:t>Preheat</w:t>
      </w:r>
      <w:r w:rsidR="00A12495">
        <w:t xml:space="preserve"> electric frying pan to 350°F </w:t>
      </w:r>
      <w:r>
        <w:t>(or use frying pan on stovetop</w:t>
      </w:r>
      <w:r w:rsidR="00AF0B1F">
        <w:t xml:space="preserve"> and preheat on #3-4 for one minute</w:t>
      </w:r>
      <w:r>
        <w:t xml:space="preserve">).  Prepare onions.  While potatoes are boiling, heat margarine in frying pan.  Add </w:t>
      </w:r>
      <w:r w:rsidR="00AF0B1F">
        <w:t>onions</w:t>
      </w:r>
      <w:r>
        <w:t xml:space="preserve"> and </w:t>
      </w:r>
      <w:r w:rsidR="00A12495">
        <w:t>sauté</w:t>
      </w:r>
      <w:r>
        <w:t xml:space="preserve"> </w:t>
      </w:r>
      <w:r w:rsidR="00AF0B1F">
        <w:t xml:space="preserve">just </w:t>
      </w:r>
      <w:r>
        <w:t>until transparent (clea</w:t>
      </w:r>
      <w:r w:rsidR="00AF0B1F">
        <w:t>r)</w:t>
      </w:r>
      <w:r>
        <w:t>.</w:t>
      </w:r>
    </w:p>
    <w:p w:rsidR="005A679B" w:rsidRDefault="005A679B">
      <w:pPr>
        <w:numPr>
          <w:ilvl w:val="0"/>
          <w:numId w:val="2"/>
        </w:numPr>
      </w:pPr>
      <w:r>
        <w:t>When potatoes are cooked, drain them</w:t>
      </w:r>
      <w:r w:rsidR="00AF0B1F">
        <w:t xml:space="preserve"> in a colander and return them to the pot</w:t>
      </w:r>
      <w:r>
        <w:t>.</w:t>
      </w:r>
      <w:r w:rsidR="00AF0B1F">
        <w:t xml:space="preserve"> Mash the potatoes until they are no longer chunky.</w:t>
      </w:r>
      <w:r>
        <w:t xml:space="preserve">  Mix in onions,</w:t>
      </w:r>
      <w:r w:rsidR="00117813">
        <w:t xml:space="preserve"> cheese (optional), and salt &amp;</w:t>
      </w:r>
      <w:r>
        <w:t xml:space="preserve"> pepper to taste.</w:t>
      </w:r>
    </w:p>
    <w:p w:rsidR="005A679B" w:rsidRDefault="005A679B">
      <w:pPr>
        <w:numPr>
          <w:ilvl w:val="0"/>
          <w:numId w:val="2"/>
        </w:numPr>
      </w:pPr>
      <w:r>
        <w:t>Put fillin</w:t>
      </w:r>
      <w:r w:rsidR="00241EF2">
        <w:t xml:space="preserve">g </w:t>
      </w:r>
      <w:r w:rsidR="003C5083">
        <w:t xml:space="preserve">in </w:t>
      </w:r>
      <w:r w:rsidR="00241EF2">
        <w:t>a small bowl</w:t>
      </w:r>
      <w:r w:rsidR="00117813">
        <w:t xml:space="preserve"> or covered container</w:t>
      </w:r>
      <w:r w:rsidR="00241EF2">
        <w:t xml:space="preserve">, </w:t>
      </w:r>
      <w:r>
        <w:t>label, and place in refrigerator.</w:t>
      </w:r>
    </w:p>
    <w:p w:rsidR="005A679B" w:rsidRDefault="005A679B"/>
    <w:p w:rsidR="005A679B" w:rsidRDefault="005A679B"/>
    <w:p w:rsidR="005A679B" w:rsidRDefault="005A679B"/>
    <w:p w:rsidR="005A679B" w:rsidRDefault="005A679B"/>
    <w:p w:rsidR="005A679B" w:rsidRDefault="005A679B"/>
    <w:p w:rsidR="005A679B" w:rsidRDefault="005A679B"/>
    <w:p w:rsidR="005A679B" w:rsidRDefault="005A679B">
      <w:pPr>
        <w:pStyle w:val="Heading1"/>
      </w:pPr>
      <w:r>
        <w:t>DAY 2:  PREPARE PEROGIES</w:t>
      </w:r>
    </w:p>
    <w:p w:rsidR="005A679B" w:rsidRDefault="005A679B">
      <w:pPr>
        <w:pStyle w:val="Header"/>
        <w:tabs>
          <w:tab w:val="clear" w:pos="4320"/>
          <w:tab w:val="clear" w:pos="8640"/>
        </w:tabs>
      </w:pPr>
    </w:p>
    <w:p w:rsidR="005A679B" w:rsidRDefault="005A679B">
      <w:pPr>
        <w:numPr>
          <w:ilvl w:val="0"/>
          <w:numId w:val="4"/>
        </w:numPr>
      </w:pPr>
      <w:r>
        <w:t>IF YOU ARE PLANNING TO</w:t>
      </w:r>
      <w:r w:rsidR="00530D4D">
        <w:t xml:space="preserve"> COOK THE PEROGIES BY BOILING: </w:t>
      </w:r>
      <w:r>
        <w:t xml:space="preserve">Fill the large saucepan </w:t>
      </w:r>
      <w:r w:rsidR="00530D4D">
        <w:rPr>
          <w:rFonts w:cs="Arial"/>
        </w:rPr>
        <w:t xml:space="preserve">⅔ </w:t>
      </w:r>
      <w:r w:rsidR="00530D4D">
        <w:t xml:space="preserve">full of hot water. </w:t>
      </w:r>
      <w:r>
        <w:t>Put 10 mL of oil in the water.  Cover, and bring to a boil over high heat.</w:t>
      </w:r>
      <w:r w:rsidR="00530D4D">
        <w:t xml:space="preserve"> </w:t>
      </w:r>
      <w:r w:rsidR="00091C97">
        <w:t>If water boils too soon, turn heat down and keep water hot until you’re almost ready, then bring it back to a boil.</w:t>
      </w:r>
    </w:p>
    <w:p w:rsidR="005A679B" w:rsidRDefault="00235F2B">
      <w:pPr>
        <w:numPr>
          <w:ilvl w:val="0"/>
          <w:numId w:val="4"/>
        </w:num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8.5pt;margin-top:18.75pt;width:150.75pt;height:123pt;z-index:251657216;mso-width-relative:margin;mso-height-relative:margin">
            <v:textbox>
              <w:txbxContent>
                <w:p w:rsidR="00B12F2D" w:rsidRDefault="00235F2B">
                  <w:hyperlink r:id="rId7" w:tgtFrame="_blank" w:tooltip="View Full-Size" w:history="1">
                    <w:r w:rsidR="001A646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begin"/>
                    </w:r>
                    <w:r w:rsidR="001A646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instrText xml:space="preserve"> INCLUDEPICTURE  "http://z.about.com/d/easteuropeanfood/1/5/j/3/-/-/pierogi011.JPG" \* MERGEFORMATINET </w:instrText>
                    </w:r>
                    <w:r w:rsidR="001A646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separate"/>
                    </w:r>
                    <w:r w:rsidR="002C1EA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begin"/>
                    </w:r>
                    <w:r w:rsidR="002C1EA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instrText xml:space="preserve"> INCLUDEPICTURE  "http://z.about.com/d/easteuropeanfood/1/5/j/3/-/-/pierogi011.JPG" \* MERGEFORMATINET </w:instrText>
                    </w:r>
                    <w:r w:rsidR="002C1EA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separate"/>
                    </w:r>
                    <w:r w:rsidR="0072023C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begin"/>
                    </w:r>
                    <w:r w:rsidR="0072023C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instrText xml:space="preserve"> INCLUDEPICTURE  "http://z.about.com/d/easteuropeanfood/1/5/j/3/-/-/pierogi011.JPG" \* MERGEFORMATINET </w:instrText>
                    </w:r>
                    <w:r w:rsidR="0072023C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instrText>INCLUDEPICTURE  "http://z.about.com/d/easteuropeanfood/1/5/j/3/-/-/pierogi011.JPG" \* MERGEFORMATINET</w:instrText>
                    </w:r>
                    <w:r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alt="" title="&quot;View Full-Size&quot;" style="width:135.75pt;height:113.25pt" o:button="t">
                          <v:imagedata r:id="rId8" r:href="rId9"/>
                        </v:shape>
                      </w:pict>
                    </w:r>
                    <w:r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end"/>
                    </w:r>
                    <w:r w:rsidR="0072023C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end"/>
                    </w:r>
                    <w:r w:rsidR="002C1EA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end"/>
                    </w:r>
                    <w:r w:rsidR="001A6468">
                      <w:rPr>
                        <w:rFonts w:ascii="Verdana" w:hAnsi="Verdana"/>
                        <w:color w:val="3366CC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xbxContent>
            </v:textbox>
            <w10:wrap type="square"/>
          </v:shape>
        </w:pict>
      </w:r>
      <w:r w:rsidR="005A679B">
        <w:t>Roll out dough on a dry surface until very thin.</w:t>
      </w:r>
      <w:r w:rsidR="00B12F2D">
        <w:t xml:space="preserve">  If the dough is not r</w:t>
      </w:r>
      <w:r w:rsidR="00091C97">
        <w:t>olled thin enough, the perogy will be</w:t>
      </w:r>
      <w:r w:rsidR="00B12F2D">
        <w:t xml:space="preserve"> doughy and will have little filling.</w:t>
      </w:r>
    </w:p>
    <w:p w:rsidR="005A679B" w:rsidRDefault="005A679B">
      <w:pPr>
        <w:numPr>
          <w:ilvl w:val="0"/>
          <w:numId w:val="4"/>
        </w:numPr>
      </w:pPr>
      <w:r>
        <w:t>Cut into circles the size of a custard cup</w:t>
      </w:r>
      <w:r w:rsidR="00091C97">
        <w:t xml:space="preserve"> (r</w:t>
      </w:r>
      <w:r>
        <w:t xml:space="preserve">un a paring knife gently around the edge of </w:t>
      </w:r>
      <w:r w:rsidR="00091C97">
        <w:t xml:space="preserve">an inverted </w:t>
      </w:r>
      <w:r>
        <w:t>custard cup</w:t>
      </w:r>
      <w:r w:rsidR="00091C97">
        <w:t>) or use a large biscuit cutter</w:t>
      </w:r>
      <w:r w:rsidR="002D4C03">
        <w:t xml:space="preserve"> to cut out rounds</w:t>
      </w:r>
      <w:r>
        <w:t>.</w:t>
      </w:r>
    </w:p>
    <w:p w:rsidR="005A679B" w:rsidRDefault="005A679B">
      <w:pPr>
        <w:numPr>
          <w:ilvl w:val="0"/>
          <w:numId w:val="4"/>
        </w:numPr>
      </w:pPr>
      <w:r>
        <w:t>Place a small amount of filling on one side of the centre of the circle, leaving space around the edge for sealing the circle together.</w:t>
      </w:r>
    </w:p>
    <w:p w:rsidR="005A679B" w:rsidRDefault="005A679B">
      <w:pPr>
        <w:numPr>
          <w:ilvl w:val="0"/>
          <w:numId w:val="4"/>
        </w:numPr>
      </w:pPr>
      <w:r>
        <w:t>Moisten the edges of the circle by brushing</w:t>
      </w:r>
      <w:r w:rsidR="002D4C03">
        <w:t xml:space="preserve"> on water.</w:t>
      </w:r>
      <w:r>
        <w:t xml:space="preserve"> </w:t>
      </w:r>
      <w:r w:rsidR="002D4C03">
        <w:t>Fold in half</w:t>
      </w:r>
      <w:r>
        <w:t xml:space="preserve"> and press edges to</w:t>
      </w:r>
      <w:r w:rsidR="002D4C03">
        <w:t>gether</w:t>
      </w:r>
      <w:r>
        <w:t>.</w:t>
      </w:r>
      <w:r w:rsidR="002D4C03">
        <w:t xml:space="preserve"> Try to avoid trapping air inside.</w:t>
      </w:r>
      <w:r>
        <w:t xml:space="preserve">  Press edges with a fork</w:t>
      </w:r>
      <w:r w:rsidR="002D4C03">
        <w:t xml:space="preserve"> or </w:t>
      </w:r>
      <w:r w:rsidR="004A05D3">
        <w:t xml:space="preserve">with </w:t>
      </w:r>
      <w:r w:rsidR="002D4C03">
        <w:t>your fingers</w:t>
      </w:r>
      <w:r>
        <w:t xml:space="preserve"> to seal.</w:t>
      </w:r>
    </w:p>
    <w:p w:rsidR="005A679B" w:rsidRDefault="005A679B">
      <w:pPr>
        <w:numPr>
          <w:ilvl w:val="0"/>
          <w:numId w:val="4"/>
        </w:numPr>
      </w:pPr>
      <w:r>
        <w:t>Put completed perogies on a towel-lined cookie sheet.  Cover with a towel.</w:t>
      </w:r>
    </w:p>
    <w:p w:rsidR="007C0783" w:rsidRDefault="007C0783" w:rsidP="007C0783">
      <w:pPr>
        <w:ind w:left="720"/>
      </w:pPr>
    </w:p>
    <w:p w:rsidR="005A679B" w:rsidRDefault="005A679B">
      <w:pPr>
        <w:rPr>
          <w:b/>
        </w:rPr>
      </w:pPr>
      <w:r>
        <w:t>7.</w:t>
      </w:r>
      <w:r>
        <w:tab/>
      </w:r>
      <w:r>
        <w:rPr>
          <w:b/>
        </w:rPr>
        <w:t>Cook the perogies by:</w:t>
      </w:r>
    </w:p>
    <w:p w:rsidR="005A679B" w:rsidRDefault="005A679B">
      <w:pPr>
        <w:numPr>
          <w:ilvl w:val="0"/>
          <w:numId w:val="6"/>
        </w:numPr>
      </w:pPr>
      <w:r w:rsidRPr="005F36DC">
        <w:rPr>
          <w:b/>
          <w:u w:val="single"/>
        </w:rPr>
        <w:t>Boiling</w:t>
      </w:r>
      <w:r w:rsidRPr="005F36DC">
        <w:rPr>
          <w:b/>
        </w:rPr>
        <w:t>:</w:t>
      </w:r>
      <w:r>
        <w:t xml:space="preserve">  Gently place perogies in boiling water and cook until they float.  If desired, melt about 25 mL of margarine in a frying pan (as described below) and fry 125 mL of onion, cut into strips to serve with the perogies.</w:t>
      </w:r>
      <w:r w:rsidR="005F36DC">
        <w:t xml:space="preserve"> Perogies may also be lightly browned in the frying pan after boiling, if desired.</w:t>
      </w:r>
    </w:p>
    <w:p w:rsidR="007C0783" w:rsidRDefault="005A679B" w:rsidP="007C0783">
      <w:pPr>
        <w:numPr>
          <w:ilvl w:val="0"/>
          <w:numId w:val="6"/>
        </w:numPr>
      </w:pPr>
      <w:r w:rsidRPr="005F36DC">
        <w:rPr>
          <w:b/>
          <w:u w:val="single"/>
        </w:rPr>
        <w:t>Frying</w:t>
      </w:r>
      <w:r w:rsidR="002D4C03" w:rsidRPr="005F36DC">
        <w:rPr>
          <w:b/>
        </w:rPr>
        <w:t>:</w:t>
      </w:r>
      <w:r w:rsidR="002D4C03">
        <w:t xml:space="preserve">  Melt some margarine</w:t>
      </w:r>
      <w:r>
        <w:t xml:space="preserve"> (about 25 mL) in a preh</w:t>
      </w:r>
      <w:r w:rsidR="005F36DC">
        <w:t>eated electric frying pan (350°F</w:t>
      </w:r>
      <w:r>
        <w:t>) or in a frying pan on the stovetop</w:t>
      </w:r>
      <w:r w:rsidR="003170D2">
        <w:t xml:space="preserve"> (#3-4)</w:t>
      </w:r>
      <w:r>
        <w:t>. If desired, add 125 mL of onion, cut into strips (or cook onion separately from perogies).  Add perogies and fry until golden brown on both sides.</w:t>
      </w:r>
    </w:p>
    <w:p w:rsidR="007C0783" w:rsidRDefault="007C0783" w:rsidP="007C0783"/>
    <w:p w:rsidR="005A679B" w:rsidRDefault="005A679B" w:rsidP="007C0783">
      <w:pPr>
        <w:numPr>
          <w:ilvl w:val="0"/>
          <w:numId w:val="7"/>
        </w:numPr>
      </w:pPr>
      <w:r>
        <w:t>Serve perogies with onion and 25 mL of sour cream per person, if desired.</w:t>
      </w:r>
    </w:p>
    <w:p w:rsidR="007C0783" w:rsidRDefault="007C0783" w:rsidP="007C0783"/>
    <w:p w:rsidR="005A679B" w:rsidRDefault="005A679B" w:rsidP="007C0783">
      <w:pPr>
        <w:numPr>
          <w:ilvl w:val="0"/>
          <w:numId w:val="8"/>
        </w:numPr>
        <w:ind w:left="360"/>
      </w:pPr>
      <w:r>
        <w:t>Bacon or farmer’s sausage is good with perogies too, but if you want this, you must bring it from home!</w:t>
      </w:r>
      <w:r w:rsidR="00231581">
        <w:t xml:space="preserve"> </w:t>
      </w:r>
      <w:r>
        <w:t>☺</w:t>
      </w:r>
    </w:p>
    <w:p w:rsidR="00241EF2" w:rsidRDefault="00241EF2" w:rsidP="00241EF2"/>
    <w:p w:rsidR="00241EF2" w:rsidRDefault="00235F2B" w:rsidP="00241EF2">
      <w:r>
        <w:rPr>
          <w:noProof/>
          <w:lang w:val="en-US" w:eastAsia="zh-TW"/>
        </w:rPr>
        <w:pict>
          <v:shape id="_x0000_s1030" type="#_x0000_t202" style="position:absolute;margin-left:169pt;margin-top:24.65pt;width:141.9pt;height:103.2pt;z-index:251658240;mso-wrap-style:none;mso-width-percent:400;mso-height-percent:200;mso-width-percent:400;mso-height-percent:200;mso-width-relative:margin;mso-height-relative:margin">
            <v:textbox style="mso-fit-shape-to-text:t">
              <w:txbxContent>
                <w:p w:rsidR="00B12F2D" w:rsidRDefault="001A6468" w:rsidP="00241EF2">
                  <w:r>
                    <w:fldChar w:fldCharType="begin"/>
                  </w:r>
                  <w:r>
                    <w:instrText xml:space="preserve"> INCLUDEPICTURE  "http://www.rocabap.com/images/perogies3.jpg" \* MERGEFORMATINET </w:instrText>
                  </w:r>
                  <w:r>
                    <w:fldChar w:fldCharType="separate"/>
                  </w:r>
                  <w:r w:rsidR="002C1EA8">
                    <w:fldChar w:fldCharType="begin"/>
                  </w:r>
                  <w:r w:rsidR="002C1EA8">
                    <w:instrText xml:space="preserve"> INCLUDEPICTURE  "http://www.rocabap.com/images/perogies3.jpg" \* MERGEFORMATINET </w:instrText>
                  </w:r>
                  <w:r w:rsidR="002C1EA8">
                    <w:fldChar w:fldCharType="separate"/>
                  </w:r>
                  <w:r w:rsidR="0072023C">
                    <w:fldChar w:fldCharType="begin"/>
                  </w:r>
                  <w:r w:rsidR="0072023C">
                    <w:instrText xml:space="preserve"> INCLUDEPICTURE  "http://www.rocabap.com/images/perogies3.jpg" \* MERGEFORMATINET </w:instrText>
                  </w:r>
                  <w:r w:rsidR="0072023C">
                    <w:fldChar w:fldCharType="separate"/>
                  </w:r>
                  <w:r w:rsidR="00235F2B">
                    <w:fldChar w:fldCharType="begin"/>
                  </w:r>
                  <w:r w:rsidR="00235F2B">
                    <w:instrText xml:space="preserve"> </w:instrText>
                  </w:r>
                  <w:r w:rsidR="00235F2B">
                    <w:instrText>INCLUDEPI</w:instrText>
                  </w:r>
                  <w:r w:rsidR="00235F2B">
                    <w:instrText>CTURE  "http://www.rocabap.com/images/perogies3.jpg" \* MERGEFORMATINET</w:instrText>
                  </w:r>
                  <w:r w:rsidR="00235F2B">
                    <w:instrText xml:space="preserve"> </w:instrText>
                  </w:r>
                  <w:r w:rsidR="00235F2B">
                    <w:fldChar w:fldCharType="separate"/>
                  </w:r>
                  <w:r w:rsidR="00235F2B">
                    <w:pict>
                      <v:shape id="_x0000_i1028" type="#_x0000_t75" alt="" style="width:126.75pt;height:95.25pt">
                        <v:imagedata r:id="rId10" r:href="rId11"/>
                      </v:shape>
                    </w:pict>
                  </w:r>
                  <w:r w:rsidR="00235F2B">
                    <w:fldChar w:fldCharType="end"/>
                  </w:r>
                  <w:r w:rsidR="0072023C">
                    <w:fldChar w:fldCharType="end"/>
                  </w:r>
                  <w:r w:rsidR="002C1EA8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sectPr w:rsidR="00241EF2" w:rsidSect="00147488">
      <w:headerReference w:type="even" r:id="rId12"/>
      <w:headerReference w:type="default" r:id="rId13"/>
      <w:footerReference w:type="first" r:id="rId14"/>
      <w:pgSz w:w="12240" w:h="15840"/>
      <w:pgMar w:top="709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3C" w:rsidRDefault="0072023C">
      <w:r>
        <w:separator/>
      </w:r>
    </w:p>
  </w:endnote>
  <w:endnote w:type="continuationSeparator" w:id="0">
    <w:p w:rsidR="0072023C" w:rsidRDefault="0072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9B" w:rsidRDefault="005A679B">
    <w:pPr>
      <w:pStyle w:val="Footer"/>
      <w:jc w:val="right"/>
      <w:rPr>
        <w:sz w:val="16"/>
      </w:rPr>
    </w:pPr>
    <w:r>
      <w:rPr>
        <w:sz w:val="16"/>
      </w:rPr>
      <w:t>Perogies.doc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3C" w:rsidRDefault="0072023C">
      <w:r>
        <w:separator/>
      </w:r>
    </w:p>
  </w:footnote>
  <w:footnote w:type="continuationSeparator" w:id="0">
    <w:p w:rsidR="0072023C" w:rsidRDefault="0072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9B" w:rsidRDefault="00C43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7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79B">
      <w:rPr>
        <w:rStyle w:val="PageNumber"/>
        <w:noProof/>
      </w:rPr>
      <w:t>1</w:t>
    </w:r>
    <w:r>
      <w:rPr>
        <w:rStyle w:val="PageNumber"/>
      </w:rPr>
      <w:fldChar w:fldCharType="end"/>
    </w:r>
  </w:p>
  <w:p w:rsidR="005A679B" w:rsidRDefault="005A67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9B" w:rsidRDefault="00C43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7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F2B">
      <w:rPr>
        <w:rStyle w:val="PageNumber"/>
        <w:noProof/>
      </w:rPr>
      <w:t>2</w:t>
    </w:r>
    <w:r>
      <w:rPr>
        <w:rStyle w:val="PageNumber"/>
      </w:rPr>
      <w:fldChar w:fldCharType="end"/>
    </w:r>
  </w:p>
  <w:p w:rsidR="005A679B" w:rsidRDefault="005A679B">
    <w:pPr>
      <w:pStyle w:val="Header"/>
      <w:ind w:right="360"/>
      <w:jc w:val="right"/>
    </w:pPr>
    <w:r>
      <w:t xml:space="preserve">Page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EAC"/>
    <w:multiLevelType w:val="hybridMultilevel"/>
    <w:tmpl w:val="67BE4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8D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C9C4BAA"/>
    <w:multiLevelType w:val="singleLevel"/>
    <w:tmpl w:val="0DB8C9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1371EC"/>
    <w:multiLevelType w:val="singleLevel"/>
    <w:tmpl w:val="822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3450C59"/>
    <w:multiLevelType w:val="singleLevel"/>
    <w:tmpl w:val="C9C2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0218A2"/>
    <w:multiLevelType w:val="singleLevel"/>
    <w:tmpl w:val="83F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B2C4A72"/>
    <w:multiLevelType w:val="singleLevel"/>
    <w:tmpl w:val="8824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F09304B"/>
    <w:multiLevelType w:val="hybridMultilevel"/>
    <w:tmpl w:val="F8F451B2"/>
    <w:lvl w:ilvl="0" w:tplc="0824890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F2D"/>
    <w:rsid w:val="00003215"/>
    <w:rsid w:val="00091C97"/>
    <w:rsid w:val="000F5835"/>
    <w:rsid w:val="00117813"/>
    <w:rsid w:val="00147488"/>
    <w:rsid w:val="001A6468"/>
    <w:rsid w:val="00223908"/>
    <w:rsid w:val="00231581"/>
    <w:rsid w:val="00234F89"/>
    <w:rsid w:val="00235F2B"/>
    <w:rsid w:val="00241EF2"/>
    <w:rsid w:val="002C1EA8"/>
    <w:rsid w:val="002D4C03"/>
    <w:rsid w:val="003170D2"/>
    <w:rsid w:val="00363610"/>
    <w:rsid w:val="003C5083"/>
    <w:rsid w:val="00444D22"/>
    <w:rsid w:val="004A05D3"/>
    <w:rsid w:val="004B05DA"/>
    <w:rsid w:val="00530D4D"/>
    <w:rsid w:val="0054394E"/>
    <w:rsid w:val="005A679B"/>
    <w:rsid w:val="005F36DC"/>
    <w:rsid w:val="006B46C3"/>
    <w:rsid w:val="0072023C"/>
    <w:rsid w:val="007C0783"/>
    <w:rsid w:val="00814D52"/>
    <w:rsid w:val="008E5E6B"/>
    <w:rsid w:val="00A12495"/>
    <w:rsid w:val="00A22371"/>
    <w:rsid w:val="00AF0B1F"/>
    <w:rsid w:val="00B12F2D"/>
    <w:rsid w:val="00C43D3C"/>
    <w:rsid w:val="00C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49A4F949-B8CE-4F7D-BE85-174F0E5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2371"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A223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22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23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2371"/>
  </w:style>
  <w:style w:type="paragraph" w:styleId="BalloonText">
    <w:name w:val="Balloon Text"/>
    <w:basedOn w:val="Normal"/>
    <w:link w:val="BalloonTextChar"/>
    <w:uiPriority w:val="99"/>
    <w:semiHidden/>
    <w:unhideWhenUsed/>
    <w:rsid w:val="00B1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z.about.com/d/easteuropeanfood/1/0/j/3/-/-/pierogi011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rocabap.com/images/perogies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z.about.com/d/easteuropeanfood/1/5/j/3/-/-/pierogi01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PEROGIES</vt:lpstr>
      <vt:lpstr>DAY 1:  Dough</vt:lpstr>
      <vt:lpstr>DAY 1:  Potato Filling</vt:lpstr>
      <vt:lpstr>    </vt:lpstr>
      <vt:lpstr>DAY 2:  PREPARE PEROGIES</vt:lpstr>
    </vt:vector>
  </TitlesOfParts>
  <Company/>
  <LinksUpToDate>false</LinksUpToDate>
  <CharactersWithSpaces>3418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http://z.about.com/d/easteuropeanfood/1/0/j/3/-/-/pierogi011.JPG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PEROGIES</dc:title>
  <dc:creator>Paul &amp; Paula Aquino</dc:creator>
  <cp:lastModifiedBy>Marjorie Vint</cp:lastModifiedBy>
  <cp:revision>2</cp:revision>
  <cp:lastPrinted>2013-05-14T20:11:00Z</cp:lastPrinted>
  <dcterms:created xsi:type="dcterms:W3CDTF">2017-05-11T21:01:00Z</dcterms:created>
  <dcterms:modified xsi:type="dcterms:W3CDTF">2017-05-11T21:01:00Z</dcterms:modified>
</cp:coreProperties>
</file>